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0E" w:rsidRDefault="00CA0BD9">
      <w:proofErr w:type="gramStart"/>
      <w:r>
        <w:t>Name:_</w:t>
      </w:r>
      <w:proofErr w:type="gramEnd"/>
      <w:r>
        <w:t>_______________________________________    Date:______________  Period:____________</w:t>
      </w:r>
    </w:p>
    <w:p w:rsidR="00CA0BD9" w:rsidRDefault="00CA0BD9"/>
    <w:p w:rsidR="00CA0BD9" w:rsidRPr="00B17100" w:rsidRDefault="00CA0BD9" w:rsidP="00B17100">
      <w:pPr>
        <w:jc w:val="center"/>
        <w:rPr>
          <w:b/>
        </w:rPr>
      </w:pPr>
      <w:r w:rsidRPr="00B17100">
        <w:rPr>
          <w:b/>
        </w:rPr>
        <w:t>NOVA- What Darwin Never Knew</w:t>
      </w:r>
    </w:p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 What was the name of the book where Darwin wrote about the theory of evolution?</w:t>
      </w: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>What big questions was Darwin NOT able to answer with his theory?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>A single species gives rise to ____________ species</w:t>
      </w:r>
    </w:p>
    <w:p w:rsidR="00CA0BD9" w:rsidRDefault="00CA0BD9" w:rsidP="00CA0BD9">
      <w:pPr>
        <w:pStyle w:val="ListParagraph"/>
        <w:numPr>
          <w:ilvl w:val="0"/>
          <w:numId w:val="1"/>
        </w:numPr>
      </w:pPr>
      <w:r>
        <w:t>When did Darwin’s interest in nature begin?</w:t>
      </w:r>
    </w:p>
    <w:p w:rsidR="00B17100" w:rsidRDefault="00B17100" w:rsidP="00B17100">
      <w:bookmarkStart w:id="0" w:name="_GoBack"/>
      <w:bookmarkEnd w:id="0"/>
    </w:p>
    <w:p w:rsidR="00CA0BD9" w:rsidRDefault="00CA0BD9" w:rsidP="00CA0BD9">
      <w:pPr>
        <w:pStyle w:val="ListParagraph"/>
        <w:numPr>
          <w:ilvl w:val="0"/>
          <w:numId w:val="1"/>
        </w:numPr>
      </w:pPr>
      <w:r>
        <w:t>Describe Darwin’s childhood and college life.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Describe Darwin’s </w:t>
      </w:r>
      <w:proofErr w:type="gramStart"/>
      <w:r>
        <w:t>5 year</w:t>
      </w:r>
      <w:proofErr w:type="gramEnd"/>
      <w:r>
        <w:t xml:space="preserve"> </w:t>
      </w:r>
      <w:r w:rsidR="00B17100">
        <w:t>voyage</w:t>
      </w:r>
      <w:r>
        <w:t xml:space="preserve"> on the Beagle.  What did he see?  What were some of his observations?</w:t>
      </w: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Why were </w:t>
      </w:r>
      <w:r w:rsidR="00B17100">
        <w:t>Darwin’s</w:t>
      </w:r>
      <w:r>
        <w:t xml:space="preserve"> ideas dangerous?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What is the connection </w:t>
      </w:r>
      <w:r w:rsidR="00B17100">
        <w:t>between</w:t>
      </w:r>
      <w:r>
        <w:t xml:space="preserve"> fossils and current living animals?</w:t>
      </w: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What did </w:t>
      </w:r>
      <w:r w:rsidR="00B17100">
        <w:t>Darwin</w:t>
      </w:r>
      <w:r>
        <w:t xml:space="preserve"> learn in studying the embryos of various animals?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>What was Darwin’s BOLD concept called?</w:t>
      </w: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>What pattern did Darwin see in the “war of nature”?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>When Darwin finally published his document, why was is so controversial?</w:t>
      </w: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What do </w:t>
      </w:r>
      <w:r w:rsidR="00B17100">
        <w:t>scientists</w:t>
      </w:r>
      <w:r>
        <w:t xml:space="preserve"> study to support </w:t>
      </w:r>
      <w:r w:rsidR="00B17100">
        <w:t>Darwin’s</w:t>
      </w:r>
      <w:r>
        <w:t xml:space="preserve"> theory?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What are the names of the 4 </w:t>
      </w:r>
      <w:r w:rsidR="00B17100">
        <w:t>molecules</w:t>
      </w:r>
      <w:r>
        <w:t xml:space="preserve"> in DNA?</w:t>
      </w: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>How does DNA change?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What mutation caused the pocket mouse to change </w:t>
      </w:r>
      <w:r w:rsidR="00B17100">
        <w:t>its</w:t>
      </w:r>
      <w:r>
        <w:t xml:space="preserve"> color?  Why did it change to begin with?</w:t>
      </w: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What was so </w:t>
      </w:r>
      <w:r w:rsidR="00B17100">
        <w:t>shocking</w:t>
      </w:r>
      <w:r>
        <w:t xml:space="preserve"> about the number of genes found in humans?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Why did scientists need to start over and go back to studying embryos of </w:t>
      </w:r>
      <w:r w:rsidR="00B17100">
        <w:t>various</w:t>
      </w:r>
      <w:r>
        <w:t xml:space="preserve"> animals?</w:t>
      </w: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>What is the name of the gene that codes for the black wings on the fly?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 xml:space="preserve">What </w:t>
      </w:r>
      <w:r w:rsidR="00B17100">
        <w:t>does the non-</w:t>
      </w:r>
      <w:r>
        <w:t>coding area of DNA do?</w:t>
      </w: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>What is the stickleback fish?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>What did they find on their 4</w:t>
      </w:r>
      <w:r w:rsidRPr="00CA0BD9">
        <w:rPr>
          <w:vertAlign w:val="superscript"/>
        </w:rPr>
        <w:t>th</w:t>
      </w:r>
      <w:r>
        <w:t xml:space="preserve"> trip?</w:t>
      </w:r>
    </w:p>
    <w:p w:rsidR="00B17100" w:rsidRDefault="00B17100" w:rsidP="00B17100"/>
    <w:p w:rsidR="00CA0BD9" w:rsidRDefault="00CA0BD9" w:rsidP="00CA0BD9">
      <w:pPr>
        <w:pStyle w:val="ListParagraph"/>
        <w:numPr>
          <w:ilvl w:val="0"/>
          <w:numId w:val="1"/>
        </w:numPr>
      </w:pPr>
      <w:r>
        <w:t>What makes the human hand so special?</w:t>
      </w:r>
    </w:p>
    <w:p w:rsidR="00B17100" w:rsidRDefault="00B17100" w:rsidP="00B17100">
      <w:pPr>
        <w:pStyle w:val="ListParagraph"/>
      </w:pPr>
    </w:p>
    <w:p w:rsidR="00B17100" w:rsidRDefault="00B17100" w:rsidP="00B17100"/>
    <w:p w:rsidR="00CA0BD9" w:rsidRDefault="00B17100" w:rsidP="00CA0BD9">
      <w:pPr>
        <w:pStyle w:val="ListParagraph"/>
        <w:numPr>
          <w:ilvl w:val="0"/>
          <w:numId w:val="1"/>
        </w:numPr>
      </w:pPr>
      <w:r>
        <w:t>What is Stedman studying?</w:t>
      </w:r>
    </w:p>
    <w:p w:rsidR="00B17100" w:rsidRDefault="00B17100" w:rsidP="00B17100">
      <w:pPr>
        <w:pStyle w:val="ListParagraph"/>
      </w:pPr>
    </w:p>
    <w:sectPr w:rsidR="00B1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5F52"/>
    <w:multiLevelType w:val="hybridMultilevel"/>
    <w:tmpl w:val="5EC8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D9"/>
    <w:rsid w:val="008A500E"/>
    <w:rsid w:val="00B17100"/>
    <w:rsid w:val="00C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C3AD"/>
  <w15:chartTrackingRefBased/>
  <w15:docId w15:val="{5F329DF0-AE84-4652-8D0C-237517D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2017-10-19T12:01:00Z</dcterms:created>
  <dcterms:modified xsi:type="dcterms:W3CDTF">2017-10-19T12:16:00Z</dcterms:modified>
</cp:coreProperties>
</file>