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1" w:rsidRPr="00227CE1" w:rsidRDefault="00227CE1" w:rsidP="00227CE1">
      <w:pPr>
        <w:jc w:val="center"/>
        <w:rPr>
          <w:b/>
        </w:rPr>
      </w:pPr>
      <w:r w:rsidRPr="00227CE1">
        <w:rPr>
          <w:b/>
        </w:rPr>
        <w:t>Chapter 8</w:t>
      </w:r>
    </w:p>
    <w:p w:rsidR="00227CE1" w:rsidRDefault="00227CE1" w:rsidP="00227CE1">
      <w:pPr>
        <w:jc w:val="center"/>
        <w:rPr>
          <w:b/>
        </w:rPr>
      </w:pPr>
      <w:r w:rsidRPr="00227CE1">
        <w:rPr>
          <w:b/>
        </w:rPr>
        <w:t>Understanding Populations Study Guide</w:t>
      </w:r>
    </w:p>
    <w:p w:rsidR="00227CE1" w:rsidRDefault="00227CE1" w:rsidP="00227CE1">
      <w:pPr>
        <w:jc w:val="center"/>
        <w:rPr>
          <w:b/>
        </w:rPr>
      </w:pP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A territory is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List an example of a parasite.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Bacteria in your intestines are an example of mutualism if they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Make you sick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Have no effect on you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Are destroyed by digestive juices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Help your break down food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Predators</w:t>
      </w:r>
      <w:proofErr w:type="gramEnd"/>
      <w:r>
        <w:t xml:space="preserve"> _____________________ kill their prey.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What property of a population may be described as even, clumped, or random?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The “co” in evolution means ____________________________.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What can occur if a population has plenty of food and space, and has no competition or predators?  (Hint:  What type of growth?)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 xml:space="preserve">A grizzly bear can be all of the following </w:t>
      </w:r>
      <w:r>
        <w:rPr>
          <w:i/>
        </w:rPr>
        <w:t>except</w:t>
      </w:r>
      <w:r>
        <w:t xml:space="preserve"> a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Parasite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Competitor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Mutualist</w:t>
      </w:r>
      <w:proofErr w:type="spellEnd"/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Predator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Which of the following has the greatest effect on reproductive potential?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Producing more offspring at a time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Reproducing more often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Having a longer life span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Reproducing earlier in life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Members of a species may compete with one another for __________________________.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A robin that does not affect the tree in which it nest is an example of what type of symbiosis?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t>Two species can be indirect competitors for food if they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Use the same food source at different times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Have different food sources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Fight over food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Eat together peacefully</w:t>
      </w:r>
    </w:p>
    <w:p w:rsidR="000C7344" w:rsidRDefault="000C7344" w:rsidP="000C7344">
      <w:pPr>
        <w:spacing w:line="360" w:lineRule="auto"/>
      </w:pPr>
    </w:p>
    <w:p w:rsidR="000C7344" w:rsidRDefault="000C7344" w:rsidP="000C7344">
      <w:pPr>
        <w:spacing w:line="360" w:lineRule="auto"/>
      </w:pPr>
    </w:p>
    <w:p w:rsidR="000C7344" w:rsidRDefault="000C7344" w:rsidP="000C7344">
      <w:pPr>
        <w:spacing w:line="360" w:lineRule="auto"/>
      </w:pPr>
    </w:p>
    <w:p w:rsidR="000C7344" w:rsidRDefault="000C7344" w:rsidP="000C7344">
      <w:pPr>
        <w:spacing w:line="360" w:lineRule="auto"/>
      </w:pPr>
    </w:p>
    <w:p w:rsidR="00227CE1" w:rsidRDefault="00227CE1" w:rsidP="000C7344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Which of the following is one of the main properties used to describe a population?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Number of individuals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Color of individuals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Number of species</w:t>
      </w:r>
    </w:p>
    <w:p w:rsidR="00227CE1" w:rsidRDefault="00227CE1" w:rsidP="000C7344">
      <w:pPr>
        <w:pStyle w:val="ListParagraph"/>
        <w:numPr>
          <w:ilvl w:val="1"/>
          <w:numId w:val="1"/>
        </w:numPr>
        <w:spacing w:line="360" w:lineRule="auto"/>
      </w:pPr>
      <w:r>
        <w:t>Kind of adaptations</w:t>
      </w:r>
    </w:p>
    <w:p w:rsidR="000C7344" w:rsidRDefault="000C7344" w:rsidP="000C734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5904" wp14:editId="4868F22D">
                <wp:simplePos x="0" y="0"/>
                <wp:positionH relativeFrom="column">
                  <wp:posOffset>419100</wp:posOffset>
                </wp:positionH>
                <wp:positionV relativeFrom="paragraph">
                  <wp:posOffset>133350</wp:posOffset>
                </wp:positionV>
                <wp:extent cx="5844540" cy="8153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44" w:rsidRDefault="000C7344">
                            <w:r>
                              <w:t>Density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Density independent regulation</w:t>
                            </w:r>
                            <w:r>
                              <w:tab/>
                              <w:t>Parasitism</w:t>
                            </w:r>
                          </w:p>
                          <w:p w:rsidR="000C7344" w:rsidRDefault="000C7344">
                            <w:r>
                              <w:t>Growth rate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Niche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Coevolution</w:t>
                            </w:r>
                          </w:p>
                          <w:p w:rsidR="000C7344" w:rsidRDefault="000C7344">
                            <w:r>
                              <w:t>Reproductive potential</w:t>
                            </w:r>
                            <w:r>
                              <w:tab/>
                              <w:t>Habitat</w:t>
                            </w:r>
                            <w:r>
                              <w:tab/>
                            </w:r>
                          </w:p>
                          <w:p w:rsidR="000C7344" w:rsidRDefault="000C7344">
                            <w:r>
                              <w:t>Carrying capacity</w:t>
                            </w:r>
                            <w:r>
                              <w:tab/>
                            </w:r>
                            <w:r>
                              <w:tab/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959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pt;margin-top:10.5pt;width:460.2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" fillcolor="white [3201]" strokeweight=".5pt">
                <v:textbox>
                  <w:txbxContent>
                    <w:p w:rsidR="000C7344" w:rsidRDefault="000C7344">
                      <w:r>
                        <w:t>Density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Density independent regulation</w:t>
                      </w:r>
                      <w:r>
                        <w:tab/>
                        <w:t>Parasitism</w:t>
                      </w:r>
                    </w:p>
                    <w:p w:rsidR="000C7344" w:rsidRDefault="000C7344">
                      <w:r>
                        <w:t>Growth rate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Niche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Coevolution</w:t>
                      </w:r>
                    </w:p>
                    <w:p w:rsidR="000C7344" w:rsidRDefault="000C7344">
                      <w:r>
                        <w:t>Reproductive potential</w:t>
                      </w:r>
                      <w:r>
                        <w:tab/>
                        <w:t>Habitat</w:t>
                      </w:r>
                      <w:r>
                        <w:tab/>
                      </w:r>
                    </w:p>
                    <w:p w:rsidR="000C7344" w:rsidRDefault="000C7344">
                      <w:r>
                        <w:t>Carrying capacity</w:t>
                      </w:r>
                      <w:r>
                        <w:tab/>
                      </w:r>
                      <w:r>
                        <w:tab/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</w:p>
    <w:p w:rsidR="000C7344" w:rsidRDefault="000C7344" w:rsidP="000C7344">
      <w:pPr>
        <w:spacing w:line="360" w:lineRule="auto"/>
      </w:pPr>
    </w:p>
    <w:p w:rsidR="000C7344" w:rsidRDefault="000C7344" w:rsidP="000C7344">
      <w:pPr>
        <w:spacing w:line="360" w:lineRule="auto"/>
      </w:pPr>
    </w:p>
    <w:p w:rsidR="000C7344" w:rsidRDefault="000C7344" w:rsidP="000C7344">
      <w:pPr>
        <w:spacing w:line="360" w:lineRule="auto"/>
      </w:pP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For a population growth rate to be zero, what must happen to the deaths and births?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 xml:space="preserve">Exponential growth occurs when a population 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Interaction between two species in which both are harmed 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The functional role of a species within an ecosystem ___________________________________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One of three main properties of a population _________________________________________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Development of adaptations as a result of symbiotic relationships 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Maximum population that an ecosystem can support indefinitely 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Close interaction between two species in which one organism benefits while the other organism is harmed _______________________________________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The ratio of births to deaths in a population _____________________________________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Maximum number of offspring that each member of a population can produce ____________________</w:t>
      </w: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A reduction in population size caused by a natural disaster ____________________________________</w:t>
      </w:r>
    </w:p>
    <w:p w:rsidR="000C7344" w:rsidRDefault="000C7344" w:rsidP="000C7344">
      <w:pPr>
        <w:pStyle w:val="ListParagraph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897BC" wp14:editId="3A11BC7F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783580" cy="632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44" w:rsidRDefault="000C7344">
                            <w:r>
                              <w:t>Density dependent</w:t>
                            </w:r>
                            <w:r>
                              <w:tab/>
                            </w:r>
                            <w:r>
                              <w:tab/>
                              <w:t>Density</w:t>
                            </w:r>
                            <w:r>
                              <w:tab/>
                            </w:r>
                            <w:r>
                              <w:tab/>
                              <w:t>Limiting resource</w:t>
                            </w:r>
                          </w:p>
                          <w:p w:rsidR="000C7344" w:rsidRDefault="000C7344">
                            <w:r>
                              <w:t>Dispersion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Territory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97BC" id="Text Box 2" o:spid="_x0000_s1027" type="#_x0000_t202" style="position:absolute;left:0;text-align:left;margin-left:0;margin-top:.35pt;width:455.4pt;height:49.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" fillcolor="white [3201]" strokeweight=".5pt">
                <v:textbox>
                  <w:txbxContent>
                    <w:p w:rsidR="000C7344" w:rsidRDefault="000C7344">
                      <w:r>
                        <w:t>Density dependent</w:t>
                      </w:r>
                      <w:r>
                        <w:tab/>
                      </w:r>
                      <w:r>
                        <w:tab/>
                        <w:t>Density</w:t>
                      </w:r>
                      <w:r>
                        <w:tab/>
                      </w:r>
                      <w:r>
                        <w:tab/>
                        <w:t>Limiting resource</w:t>
                      </w:r>
                    </w:p>
                    <w:p w:rsidR="000C7344" w:rsidRDefault="000C7344">
                      <w:r>
                        <w:t>Dispersion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Territory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344" w:rsidRDefault="000C7344" w:rsidP="000C7344">
      <w:pPr>
        <w:pStyle w:val="ListParagraph"/>
        <w:spacing w:line="480" w:lineRule="auto"/>
      </w:pPr>
    </w:p>
    <w:p w:rsidR="00227CE1" w:rsidRDefault="00227CE1" w:rsidP="000C7344">
      <w:pPr>
        <w:pStyle w:val="ListParagraph"/>
        <w:numPr>
          <w:ilvl w:val="0"/>
          <w:numId w:val="1"/>
        </w:numPr>
        <w:spacing w:line="480" w:lineRule="auto"/>
      </w:pPr>
      <w:r>
        <w:t>The location where an organism lives _____________________________________</w:t>
      </w:r>
    </w:p>
    <w:p w:rsidR="00227CE1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Number of individuals per unit area _______________________________________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Example of indirect competition for resources ___________________________________________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Relative distribution of individuals _____________________________________________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Water, sunlight, or nutrients for plants __________________________________________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Deaths caused by disease ____________________________________________________</w:t>
      </w:r>
    </w:p>
    <w:p w:rsidR="000C7344" w:rsidRDefault="000C7344" w:rsidP="000C7344">
      <w:pPr>
        <w:pStyle w:val="ListParagraph"/>
        <w:spacing w:line="48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9CBF7" wp14:editId="6FB2B358">
                <wp:simplePos x="0" y="0"/>
                <wp:positionH relativeFrom="column">
                  <wp:posOffset>541020</wp:posOffset>
                </wp:positionH>
                <wp:positionV relativeFrom="paragraph">
                  <wp:posOffset>53340</wp:posOffset>
                </wp:positionV>
                <wp:extent cx="5730240" cy="4648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44" w:rsidRDefault="000C7344">
                            <w:r>
                              <w:t>Competition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Parasitism</w:t>
                            </w:r>
                            <w:r>
                              <w:tab/>
                            </w:r>
                            <w:r>
                              <w:tab/>
                              <w:t>Commensalism</w:t>
                            </w:r>
                          </w:p>
                          <w:p w:rsidR="000C7344" w:rsidRDefault="000C7344">
                            <w:r>
                              <w:t>Predation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Mutualism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CBF7" id="Text Box 3" o:spid="_x0000_s1028" type="#_x0000_t202" style="position:absolute;left:0;text-align:left;margin-left:42.6pt;margin-top:4.2pt;width:451.2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" fillcolor="white [3201]" strokeweight=".5pt">
                <v:textbox>
                  <w:txbxContent>
                    <w:p w:rsidR="000C7344" w:rsidRDefault="000C7344">
                      <w:r>
                        <w:t>Competition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Parasitism</w:t>
                      </w:r>
                      <w:r>
                        <w:tab/>
                      </w:r>
                      <w:r>
                        <w:tab/>
                        <w:t>Commensalism</w:t>
                      </w:r>
                    </w:p>
                    <w:p w:rsidR="000C7344" w:rsidRDefault="000C7344">
                      <w:r>
                        <w:t>Predation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Mutualism</w:t>
                      </w:r>
                    </w:p>
                  </w:txbxContent>
                </v:textbox>
              </v:shape>
            </w:pict>
          </mc:Fallback>
        </mc:AlternateContent>
      </w:r>
    </w:p>
    <w:p w:rsidR="000C7344" w:rsidRDefault="000C7344" w:rsidP="000C7344">
      <w:pPr>
        <w:pStyle w:val="ListParagraph"/>
        <w:spacing w:line="480" w:lineRule="auto"/>
      </w:pP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Species A benefits and species B is killed _______________________________________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Species A and B negatively affect each other 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Species A and B both benefit _________________________________________________</w:t>
      </w:r>
    </w:p>
    <w:p w:rsidR="000C7344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Species A benefits and Species B is unaffected ___________________________________</w:t>
      </w:r>
    </w:p>
    <w:p w:rsidR="000C7344" w:rsidRPr="00227CE1" w:rsidRDefault="000C7344" w:rsidP="000C7344">
      <w:pPr>
        <w:pStyle w:val="ListParagraph"/>
        <w:numPr>
          <w:ilvl w:val="0"/>
          <w:numId w:val="1"/>
        </w:numPr>
        <w:spacing w:line="480" w:lineRule="auto"/>
      </w:pPr>
      <w:r>
        <w:t>Species A benefits and species B is harmed but not killed ___________________________</w:t>
      </w:r>
    </w:p>
    <w:sectPr w:rsidR="000C7344" w:rsidRPr="00227CE1" w:rsidSect="00227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2199E"/>
    <w:multiLevelType w:val="hybridMultilevel"/>
    <w:tmpl w:val="EBF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1"/>
    <w:rsid w:val="0001153A"/>
    <w:rsid w:val="000155CA"/>
    <w:rsid w:val="000470DE"/>
    <w:rsid w:val="0008098F"/>
    <w:rsid w:val="00095787"/>
    <w:rsid w:val="000A1F69"/>
    <w:rsid w:val="000A6CD0"/>
    <w:rsid w:val="000B405D"/>
    <w:rsid w:val="000C7344"/>
    <w:rsid w:val="000D2EAE"/>
    <w:rsid w:val="000F3D85"/>
    <w:rsid w:val="001032F2"/>
    <w:rsid w:val="00105E66"/>
    <w:rsid w:val="001105F9"/>
    <w:rsid w:val="0011157A"/>
    <w:rsid w:val="0011688F"/>
    <w:rsid w:val="0012345D"/>
    <w:rsid w:val="001239BF"/>
    <w:rsid w:val="0015547E"/>
    <w:rsid w:val="00155735"/>
    <w:rsid w:val="00161767"/>
    <w:rsid w:val="001647B5"/>
    <w:rsid w:val="001668E2"/>
    <w:rsid w:val="0017488D"/>
    <w:rsid w:val="0017579E"/>
    <w:rsid w:val="00191B78"/>
    <w:rsid w:val="00196847"/>
    <w:rsid w:val="00196B0E"/>
    <w:rsid w:val="001A1324"/>
    <w:rsid w:val="001A470D"/>
    <w:rsid w:val="001D39B1"/>
    <w:rsid w:val="001E383E"/>
    <w:rsid w:val="002003AD"/>
    <w:rsid w:val="002022D4"/>
    <w:rsid w:val="002210CB"/>
    <w:rsid w:val="00227CE1"/>
    <w:rsid w:val="00243C97"/>
    <w:rsid w:val="002475C2"/>
    <w:rsid w:val="00262872"/>
    <w:rsid w:val="0027603E"/>
    <w:rsid w:val="002824A7"/>
    <w:rsid w:val="002825C5"/>
    <w:rsid w:val="00287039"/>
    <w:rsid w:val="002871AF"/>
    <w:rsid w:val="00291F6F"/>
    <w:rsid w:val="00293E5F"/>
    <w:rsid w:val="002A42E3"/>
    <w:rsid w:val="002A6CF3"/>
    <w:rsid w:val="002B57A7"/>
    <w:rsid w:val="002B5824"/>
    <w:rsid w:val="002C22BF"/>
    <w:rsid w:val="002E67AC"/>
    <w:rsid w:val="002F4E32"/>
    <w:rsid w:val="00312535"/>
    <w:rsid w:val="00316A55"/>
    <w:rsid w:val="00325B86"/>
    <w:rsid w:val="00334DDF"/>
    <w:rsid w:val="00336F3F"/>
    <w:rsid w:val="003500A5"/>
    <w:rsid w:val="00362A05"/>
    <w:rsid w:val="00365186"/>
    <w:rsid w:val="00367D87"/>
    <w:rsid w:val="00395E6C"/>
    <w:rsid w:val="003D0478"/>
    <w:rsid w:val="003D6D8E"/>
    <w:rsid w:val="003E7E3F"/>
    <w:rsid w:val="003F1EC4"/>
    <w:rsid w:val="00411F55"/>
    <w:rsid w:val="00412BC0"/>
    <w:rsid w:val="00415ACD"/>
    <w:rsid w:val="00426BFE"/>
    <w:rsid w:val="004610DF"/>
    <w:rsid w:val="00465A89"/>
    <w:rsid w:val="004960FC"/>
    <w:rsid w:val="004A7B76"/>
    <w:rsid w:val="004B11E2"/>
    <w:rsid w:val="004C5FFA"/>
    <w:rsid w:val="004D0DD9"/>
    <w:rsid w:val="004D3792"/>
    <w:rsid w:val="004D7BAB"/>
    <w:rsid w:val="004E79C4"/>
    <w:rsid w:val="004F257F"/>
    <w:rsid w:val="00505BAE"/>
    <w:rsid w:val="005308E1"/>
    <w:rsid w:val="0057224F"/>
    <w:rsid w:val="005744EE"/>
    <w:rsid w:val="00591F72"/>
    <w:rsid w:val="005A3131"/>
    <w:rsid w:val="005B382E"/>
    <w:rsid w:val="005D37A0"/>
    <w:rsid w:val="005D7C94"/>
    <w:rsid w:val="005E1CFD"/>
    <w:rsid w:val="005E2A11"/>
    <w:rsid w:val="005F3DBD"/>
    <w:rsid w:val="006069F7"/>
    <w:rsid w:val="00613228"/>
    <w:rsid w:val="00635A65"/>
    <w:rsid w:val="0064010A"/>
    <w:rsid w:val="00640D4A"/>
    <w:rsid w:val="00654F8C"/>
    <w:rsid w:val="00657872"/>
    <w:rsid w:val="006605BB"/>
    <w:rsid w:val="00663403"/>
    <w:rsid w:val="006730A3"/>
    <w:rsid w:val="00673424"/>
    <w:rsid w:val="006A0C78"/>
    <w:rsid w:val="006B3824"/>
    <w:rsid w:val="006C42A2"/>
    <w:rsid w:val="006D2518"/>
    <w:rsid w:val="006E0D09"/>
    <w:rsid w:val="00752A66"/>
    <w:rsid w:val="00757356"/>
    <w:rsid w:val="00757E5F"/>
    <w:rsid w:val="00764184"/>
    <w:rsid w:val="00781E99"/>
    <w:rsid w:val="0079149E"/>
    <w:rsid w:val="007A3558"/>
    <w:rsid w:val="007B55C4"/>
    <w:rsid w:val="007C34A8"/>
    <w:rsid w:val="007C766D"/>
    <w:rsid w:val="007D4E44"/>
    <w:rsid w:val="007F11E8"/>
    <w:rsid w:val="00815AC3"/>
    <w:rsid w:val="00827DA2"/>
    <w:rsid w:val="00834F2C"/>
    <w:rsid w:val="00851D98"/>
    <w:rsid w:val="00857C50"/>
    <w:rsid w:val="008643D2"/>
    <w:rsid w:val="00867A46"/>
    <w:rsid w:val="008768F1"/>
    <w:rsid w:val="008902F2"/>
    <w:rsid w:val="00893E85"/>
    <w:rsid w:val="008960A0"/>
    <w:rsid w:val="008B09C9"/>
    <w:rsid w:val="008B2592"/>
    <w:rsid w:val="008B3FCE"/>
    <w:rsid w:val="008C4115"/>
    <w:rsid w:val="008E4BC6"/>
    <w:rsid w:val="00904F77"/>
    <w:rsid w:val="00926646"/>
    <w:rsid w:val="0093101F"/>
    <w:rsid w:val="00950DBF"/>
    <w:rsid w:val="00951657"/>
    <w:rsid w:val="00982387"/>
    <w:rsid w:val="009839BE"/>
    <w:rsid w:val="0098630D"/>
    <w:rsid w:val="009B53F5"/>
    <w:rsid w:val="009C5C1A"/>
    <w:rsid w:val="009D29FB"/>
    <w:rsid w:val="009E45F6"/>
    <w:rsid w:val="009F48EC"/>
    <w:rsid w:val="00A01AC7"/>
    <w:rsid w:val="00A045CA"/>
    <w:rsid w:val="00A04932"/>
    <w:rsid w:val="00A420AE"/>
    <w:rsid w:val="00A6628F"/>
    <w:rsid w:val="00A721A6"/>
    <w:rsid w:val="00A81713"/>
    <w:rsid w:val="00A94B05"/>
    <w:rsid w:val="00A95790"/>
    <w:rsid w:val="00AA7B9F"/>
    <w:rsid w:val="00AC1E40"/>
    <w:rsid w:val="00AE329A"/>
    <w:rsid w:val="00AE730B"/>
    <w:rsid w:val="00B40639"/>
    <w:rsid w:val="00B506FD"/>
    <w:rsid w:val="00B60CD9"/>
    <w:rsid w:val="00B62C65"/>
    <w:rsid w:val="00B96AD8"/>
    <w:rsid w:val="00BA2981"/>
    <w:rsid w:val="00BA3F2B"/>
    <w:rsid w:val="00BC048E"/>
    <w:rsid w:val="00BC0B3E"/>
    <w:rsid w:val="00BC4975"/>
    <w:rsid w:val="00BF01FF"/>
    <w:rsid w:val="00BF1AD5"/>
    <w:rsid w:val="00C133A4"/>
    <w:rsid w:val="00C20BE2"/>
    <w:rsid w:val="00C26D00"/>
    <w:rsid w:val="00C46FEA"/>
    <w:rsid w:val="00C47229"/>
    <w:rsid w:val="00C56C10"/>
    <w:rsid w:val="00CB532C"/>
    <w:rsid w:val="00CC21A6"/>
    <w:rsid w:val="00CD3494"/>
    <w:rsid w:val="00CD7AEF"/>
    <w:rsid w:val="00CE312B"/>
    <w:rsid w:val="00D10069"/>
    <w:rsid w:val="00D21BA8"/>
    <w:rsid w:val="00D2444B"/>
    <w:rsid w:val="00D50F4A"/>
    <w:rsid w:val="00D960FA"/>
    <w:rsid w:val="00DA2AA9"/>
    <w:rsid w:val="00DD26CD"/>
    <w:rsid w:val="00DD68FB"/>
    <w:rsid w:val="00DE4426"/>
    <w:rsid w:val="00DE7920"/>
    <w:rsid w:val="00E0711D"/>
    <w:rsid w:val="00E47814"/>
    <w:rsid w:val="00E6378D"/>
    <w:rsid w:val="00E70C41"/>
    <w:rsid w:val="00E80FB8"/>
    <w:rsid w:val="00EA29CD"/>
    <w:rsid w:val="00EC4E0D"/>
    <w:rsid w:val="00ED1280"/>
    <w:rsid w:val="00EE07A1"/>
    <w:rsid w:val="00EE157B"/>
    <w:rsid w:val="00F166A8"/>
    <w:rsid w:val="00F17FBA"/>
    <w:rsid w:val="00F20718"/>
    <w:rsid w:val="00F31455"/>
    <w:rsid w:val="00F37884"/>
    <w:rsid w:val="00F561FB"/>
    <w:rsid w:val="00F569EC"/>
    <w:rsid w:val="00F60216"/>
    <w:rsid w:val="00F60EDA"/>
    <w:rsid w:val="00F65674"/>
    <w:rsid w:val="00F75B78"/>
    <w:rsid w:val="00F8484E"/>
    <w:rsid w:val="00F9196E"/>
    <w:rsid w:val="00F9739A"/>
    <w:rsid w:val="00FA5BBD"/>
    <w:rsid w:val="00FC1735"/>
    <w:rsid w:val="00FC3678"/>
    <w:rsid w:val="00FD1C49"/>
    <w:rsid w:val="00FE20B2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E8CDD-786D-4505-81CF-F0F6AD9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1</cp:revision>
  <dcterms:created xsi:type="dcterms:W3CDTF">2013-12-24T19:42:00Z</dcterms:created>
  <dcterms:modified xsi:type="dcterms:W3CDTF">2013-12-24T20:02:00Z</dcterms:modified>
</cp:coreProperties>
</file>