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Bacteria and Virus Project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Choose one type of bacteria and one type of virus to research and report about.  You must complete: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 “unwanted poster” for an assigned bacteria and one for an assigned virus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After you complete your unwanted posters , answer the following questions on a </w:t>
      </w:r>
      <w:r w:rsidDel="00000000" w:rsidR="00000000" w:rsidRPr="00000000">
        <w:rPr>
          <w:rtl w:val="0"/>
        </w:rPr>
        <w:t xml:space="preserve">google  doc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for both your bacteria and your virus:</w:t>
        <w:tab/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80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effect has this bacteria/virus/disease had in human history?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80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effect has this bacteria/virus/disease had in human evolution?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80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effect have humans had on the evolution of this bacteria/virus/disease?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80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Is there a natural immunity to this bacteria/virus/disease?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1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508"/>
        <w:gridCol w:w="5508"/>
        <w:tblGridChange w:id="0">
          <w:tblGrid>
            <w:gridCol w:w="5508"/>
            <w:gridCol w:w="5508"/>
          </w:tblGrid>
        </w:tblGridChange>
      </w:tblGrid>
      <w:tr>
        <w:trPr>
          <w:trHeight w:val="3113" w:hRule="atLeast"/>
        </w:trPr>
        <w:tc>
          <w:tcPr/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Bacteria: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Salmonella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Campylobacter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E. coli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Listeria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Clostridium perfringens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Tuberculosis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Staphylococcus aureus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Streptococcus pyogenes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Lyme disease </w:t>
            </w:r>
          </w:p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Viruses: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Hanta Virus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Adenovirus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Human T-cell lymphotrophic virus type 1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West nile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Herpes simplex virus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Influenza viruses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HIV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Viral hepatitis B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Rabies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SARS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Chicken pox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Ebola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Dengue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Yellow fever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zika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corona virus (covid19)</w:t>
            </w:r>
          </w:p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751AE1"/>
    <w:pPr>
      <w:ind w:left="720"/>
      <w:contextualSpacing w:val="1"/>
    </w:pPr>
  </w:style>
  <w:style w:type="table" w:styleId="TableGrid">
    <w:name w:val="Table Grid"/>
    <w:basedOn w:val="TableNormal"/>
    <w:uiPriority w:val="39"/>
    <w:rsid w:val="00914ABF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imc1inpYHHU5v2GeEvzTDOECTQ==">AMUW2mX4lE3QFVaC/rpBD5OwomDgB4FXEKkO+wH2cKcf2B/cpS0MS9CRXNwrFBhRqmo8JC63eOmDNU6mlf6xapxKh0u32rahGLuMbGRpZ1qjaRqmAYBnMTF6peGnmqrITau+0AwsgoaS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2018-05-10T13:04:00Z</dcterms:created>
  <dc:creator>weclient</dc:creator>
</cp:coreProperties>
</file>